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DF" w:rsidRDefault="004203DF" w:rsidP="004203DF">
      <w:pPr>
        <w:pStyle w:val="NormalWeb"/>
      </w:pPr>
      <w:r>
        <w:rPr>
          <w:rStyle w:val="Strong"/>
        </w:rPr>
        <w:t>Kūrybinės savęs pažinimo dirbtuvės</w:t>
      </w:r>
    </w:p>
    <w:p w:rsidR="004203DF" w:rsidRDefault="004203DF" w:rsidP="004203DF">
      <w:pPr>
        <w:pStyle w:val="NormalWeb"/>
      </w:pPr>
      <w:r>
        <w:t xml:space="preserve">Gegužės mėnesį 125 I  klasių mokiniai dalyvavo teoriniame-praktiniame užsiėmime, nukreiptame į savęs pažinimo svarbą planuojant karjerą. Užsiėmimų dalyviai pokalbyje-diskusijoje ir atlikdami individualias užduotis </w:t>
      </w:r>
      <w:r w:rsidR="00013A29">
        <w:t>siekė</w:t>
      </w:r>
      <w:bookmarkStart w:id="0" w:name="_GoBack"/>
      <w:bookmarkEnd w:id="0"/>
      <w:r>
        <w:t xml:space="preserve"> identifikuoti dominuojantį savo asmenybės tipą ir susipažinti su šiam asmenybės tipui labiausiai tinkančiomis profesijomis.</w:t>
      </w:r>
    </w:p>
    <w:p w:rsidR="004203DF" w:rsidRPr="004203DF" w:rsidRDefault="004203DF" w:rsidP="004203DF">
      <w:pPr>
        <w:pStyle w:val="NormalWeb"/>
        <w:rPr>
          <w:b/>
        </w:rPr>
      </w:pPr>
      <w:r w:rsidRPr="004203DF">
        <w:rPr>
          <w:rStyle w:val="Strong"/>
          <w:b w:val="0"/>
        </w:rPr>
        <w:t>UK koordinatorė Barbora Dotienė</w:t>
      </w:r>
    </w:p>
    <w:p w:rsidR="001B6982" w:rsidRDefault="001B6982"/>
    <w:sectPr w:rsidR="001B6982" w:rsidSect="003712F0">
      <w:pgSz w:w="11907" w:h="16840"/>
      <w:pgMar w:top="1134" w:right="567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1C"/>
    <w:rsid w:val="00013A29"/>
    <w:rsid w:val="001B6982"/>
    <w:rsid w:val="003712F0"/>
    <w:rsid w:val="004203DF"/>
    <w:rsid w:val="005D072F"/>
    <w:rsid w:val="00837758"/>
    <w:rsid w:val="00C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83D0"/>
  <w15:chartTrackingRefBased/>
  <w15:docId w15:val="{B022A6ED-45BB-4DF1-B542-B42CAD1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42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2022-05-25T07:47:00Z</dcterms:created>
  <dcterms:modified xsi:type="dcterms:W3CDTF">2022-05-25T08:56:00Z</dcterms:modified>
</cp:coreProperties>
</file>